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F1" w:rsidRDefault="002364F1" w:rsidP="00F36884">
      <w:pPr>
        <w:jc w:val="right"/>
        <w:rPr>
          <w:sz w:val="28"/>
          <w:szCs w:val="28"/>
        </w:rPr>
      </w:pPr>
    </w:p>
    <w:tbl>
      <w:tblPr>
        <w:tblW w:w="1553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1134"/>
        <w:gridCol w:w="1417"/>
        <w:gridCol w:w="1418"/>
        <w:gridCol w:w="1417"/>
        <w:gridCol w:w="1559"/>
        <w:gridCol w:w="1418"/>
        <w:gridCol w:w="1701"/>
        <w:gridCol w:w="1417"/>
        <w:gridCol w:w="1418"/>
        <w:gridCol w:w="1358"/>
      </w:tblGrid>
      <w:tr w:rsidR="002364F1" w:rsidRPr="007A1205" w:rsidTr="00A82443">
        <w:trPr>
          <w:trHeight w:val="1249"/>
        </w:trPr>
        <w:tc>
          <w:tcPr>
            <w:tcW w:w="1277" w:type="dxa"/>
            <w:vMerge w:val="restart"/>
          </w:tcPr>
          <w:p w:rsidR="002364F1" w:rsidRPr="007A1205" w:rsidRDefault="002364F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134" w:type="dxa"/>
            <w:vMerge w:val="restart"/>
          </w:tcPr>
          <w:p w:rsidR="00A82443" w:rsidRDefault="002364F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A1205">
              <w:rPr>
                <w:rFonts w:ascii="Times New Roman" w:hAnsi="Times New Roman"/>
                <w:sz w:val="24"/>
                <w:szCs w:val="24"/>
              </w:rPr>
              <w:t>Долж</w:t>
            </w:r>
            <w:r w:rsidR="00B95062">
              <w:rPr>
                <w:rFonts w:ascii="Times New Roman" w:hAnsi="Times New Roman"/>
                <w:sz w:val="24"/>
                <w:szCs w:val="24"/>
              </w:rPr>
              <w:t>-</w:t>
            </w:r>
            <w:r w:rsidRPr="007A1205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7A1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муници</w:t>
            </w:r>
            <w:proofErr w:type="spellEnd"/>
          </w:p>
          <w:p w:rsidR="002364F1" w:rsidRPr="007A1205" w:rsidRDefault="002364F1" w:rsidP="00A82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r w:rsidRPr="007A1205">
              <w:rPr>
                <w:rFonts w:ascii="Times New Roman" w:hAnsi="Times New Roman"/>
                <w:sz w:val="24"/>
                <w:szCs w:val="24"/>
              </w:rPr>
              <w:t xml:space="preserve"> службы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2364F1" w:rsidRPr="007A1205" w:rsidRDefault="002364F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 праве собственности или находящихся в пользовании (вид, площадь, страна расположения каждого объекта)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2364F1" w:rsidRPr="007A1205" w:rsidRDefault="002364F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>Перечень транспортных средств принадлежащих на праве собственности (вид и марка)</w:t>
            </w:r>
          </w:p>
        </w:tc>
        <w:tc>
          <w:tcPr>
            <w:tcW w:w="4193" w:type="dxa"/>
            <w:gridSpan w:val="3"/>
            <w:tcBorders>
              <w:bottom w:val="single" w:sz="4" w:space="0" w:color="auto"/>
            </w:tcBorders>
          </w:tcPr>
          <w:p w:rsidR="002364F1" w:rsidRPr="007A1205" w:rsidRDefault="002364F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>Декларированный годовой доход(руб.)</w:t>
            </w:r>
          </w:p>
        </w:tc>
      </w:tr>
      <w:tr w:rsidR="002364F1" w:rsidRPr="007A1205" w:rsidTr="00A82443">
        <w:trPr>
          <w:trHeight w:val="3239"/>
        </w:trPr>
        <w:tc>
          <w:tcPr>
            <w:tcW w:w="1277" w:type="dxa"/>
            <w:vMerge/>
          </w:tcPr>
          <w:p w:rsidR="002364F1" w:rsidRPr="007A1205" w:rsidRDefault="002364F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364F1" w:rsidRPr="007A1205" w:rsidRDefault="002364F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95062" w:rsidRDefault="000F2CE5" w:rsidP="00B95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364F1" w:rsidRPr="007A1205">
              <w:rPr>
                <w:rFonts w:ascii="Times New Roman" w:hAnsi="Times New Roman"/>
                <w:sz w:val="24"/>
                <w:szCs w:val="24"/>
              </w:rPr>
              <w:t>уници</w:t>
            </w:r>
            <w:proofErr w:type="spellEnd"/>
            <w:r w:rsidR="00B9506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364F1" w:rsidRPr="007A1205" w:rsidRDefault="002364F1" w:rsidP="00B95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пального</w:t>
            </w:r>
            <w:proofErr w:type="spellEnd"/>
            <w:r w:rsidRPr="007A1205">
              <w:rPr>
                <w:rFonts w:ascii="Times New Roman" w:hAnsi="Times New Roman"/>
                <w:sz w:val="24"/>
                <w:szCs w:val="24"/>
              </w:rPr>
              <w:t xml:space="preserve"> служащего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CE5" w:rsidRDefault="002364F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 xml:space="preserve">супруги (супруга) </w:t>
            </w: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муниципа</w:t>
            </w:r>
            <w:proofErr w:type="spellEnd"/>
          </w:p>
          <w:p w:rsidR="002364F1" w:rsidRPr="007A1205" w:rsidRDefault="002364F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  <w:r w:rsidRPr="007A1205">
              <w:rPr>
                <w:rFonts w:ascii="Times New Roman" w:hAnsi="Times New Roman"/>
                <w:sz w:val="24"/>
                <w:szCs w:val="24"/>
              </w:rPr>
              <w:t xml:space="preserve"> служаще</w:t>
            </w:r>
            <w:r w:rsidR="000F2CE5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82443" w:rsidRDefault="002364F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>несоверш</w:t>
            </w:r>
            <w:r w:rsidR="00A82443">
              <w:rPr>
                <w:rFonts w:ascii="Times New Roman" w:hAnsi="Times New Roman"/>
                <w:sz w:val="24"/>
                <w:szCs w:val="24"/>
              </w:rPr>
              <w:t xml:space="preserve">еннолетних детей </w:t>
            </w:r>
            <w:proofErr w:type="spellStart"/>
            <w:r w:rsidR="00A82443">
              <w:rPr>
                <w:rFonts w:ascii="Times New Roman" w:hAnsi="Times New Roman"/>
                <w:sz w:val="24"/>
                <w:szCs w:val="24"/>
              </w:rPr>
              <w:t>муниципа</w:t>
            </w:r>
            <w:proofErr w:type="spellEnd"/>
          </w:p>
          <w:p w:rsidR="00A82443" w:rsidRDefault="00A82443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</w:p>
          <w:p w:rsidR="002364F1" w:rsidRPr="007A1205" w:rsidRDefault="002364F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>служащего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82443" w:rsidRDefault="00A82443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М</w:t>
            </w:r>
            <w:r w:rsidR="002364F1" w:rsidRPr="007A1205">
              <w:rPr>
                <w:rFonts w:ascii="Times New Roman" w:hAnsi="Times New Roman"/>
                <w:sz w:val="24"/>
                <w:szCs w:val="24"/>
              </w:rPr>
              <w:t>униципаль</w:t>
            </w:r>
            <w:proofErr w:type="spellEnd"/>
          </w:p>
          <w:p w:rsidR="002364F1" w:rsidRPr="007A1205" w:rsidRDefault="002364F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7A1205">
              <w:rPr>
                <w:rFonts w:ascii="Times New Roman" w:hAnsi="Times New Roman"/>
                <w:sz w:val="24"/>
                <w:szCs w:val="24"/>
              </w:rPr>
              <w:t xml:space="preserve"> служащего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CE5" w:rsidRDefault="002364F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 xml:space="preserve">супруги (супруга) </w:t>
            </w: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муниципа</w:t>
            </w:r>
            <w:proofErr w:type="spellEnd"/>
          </w:p>
          <w:p w:rsidR="00A82443" w:rsidRDefault="00A82443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</w:p>
          <w:p w:rsidR="002364F1" w:rsidRPr="007A1205" w:rsidRDefault="002364F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 xml:space="preserve">служащего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82443" w:rsidRDefault="002364F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 xml:space="preserve">несовершеннолетних детей </w:t>
            </w: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2364F1" w:rsidRPr="007A1205" w:rsidRDefault="002364F1" w:rsidP="00A82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7A1205">
              <w:rPr>
                <w:rFonts w:ascii="Times New Roman" w:hAnsi="Times New Roman"/>
                <w:sz w:val="24"/>
                <w:szCs w:val="24"/>
              </w:rPr>
              <w:t xml:space="preserve"> служащего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F2CE5" w:rsidRDefault="000F2CE5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М</w:t>
            </w:r>
            <w:r w:rsidR="002364F1" w:rsidRPr="007A1205">
              <w:rPr>
                <w:rFonts w:ascii="Times New Roman" w:hAnsi="Times New Roman"/>
                <w:sz w:val="24"/>
                <w:szCs w:val="24"/>
              </w:rPr>
              <w:t>униципа</w:t>
            </w:r>
            <w:proofErr w:type="spellEnd"/>
          </w:p>
          <w:p w:rsidR="002364F1" w:rsidRPr="007A1205" w:rsidRDefault="002364F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  <w:r w:rsidRPr="007A1205">
              <w:rPr>
                <w:rFonts w:ascii="Times New Roman" w:hAnsi="Times New Roman"/>
                <w:sz w:val="24"/>
                <w:szCs w:val="24"/>
              </w:rPr>
              <w:t xml:space="preserve"> служащего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CE5" w:rsidRDefault="002364F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 xml:space="preserve">супруги (супруга) </w:t>
            </w: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муниципа</w:t>
            </w:r>
            <w:proofErr w:type="spellEnd"/>
          </w:p>
          <w:p w:rsidR="002364F1" w:rsidRPr="007A1205" w:rsidRDefault="000F2CE5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служащег</w:t>
            </w:r>
            <w:r w:rsidR="002364F1" w:rsidRPr="007A120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</w:tcPr>
          <w:p w:rsidR="000F2CE5" w:rsidRDefault="002364F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 xml:space="preserve">несовершеннолетних детей </w:t>
            </w: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муниципа</w:t>
            </w:r>
            <w:proofErr w:type="spellEnd"/>
          </w:p>
          <w:p w:rsidR="002364F1" w:rsidRPr="007A1205" w:rsidRDefault="002364F1" w:rsidP="000F2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  <w:r w:rsidRPr="007A1205">
              <w:rPr>
                <w:rFonts w:ascii="Times New Roman" w:hAnsi="Times New Roman"/>
                <w:sz w:val="24"/>
                <w:szCs w:val="24"/>
              </w:rPr>
              <w:t xml:space="preserve"> служащего</w:t>
            </w:r>
          </w:p>
        </w:tc>
      </w:tr>
      <w:tr w:rsidR="002364F1" w:rsidRPr="007A1205" w:rsidTr="00A82443">
        <w:tc>
          <w:tcPr>
            <w:tcW w:w="1277" w:type="dxa"/>
          </w:tcPr>
          <w:p w:rsidR="002364F1" w:rsidRPr="007A1205" w:rsidRDefault="002364F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64F1" w:rsidRPr="007A1205" w:rsidRDefault="002364F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364F1" w:rsidRPr="007A1205" w:rsidRDefault="002364F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64F1" w:rsidRPr="007A1205" w:rsidRDefault="002364F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364F1" w:rsidRPr="007A1205" w:rsidRDefault="002364F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364F1" w:rsidRPr="007A1205" w:rsidRDefault="002364F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64F1" w:rsidRPr="007A1205" w:rsidRDefault="002364F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64F1" w:rsidRPr="007A1205" w:rsidRDefault="002364F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364F1" w:rsidRPr="007A1205" w:rsidRDefault="002364F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64F1" w:rsidRPr="007A1205" w:rsidRDefault="002364F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10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:rsidR="002364F1" w:rsidRPr="007A1205" w:rsidRDefault="002364F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11</w:t>
            </w:r>
          </w:p>
        </w:tc>
      </w:tr>
      <w:tr w:rsidR="00A82443" w:rsidRPr="007A1205" w:rsidTr="00A82443">
        <w:trPr>
          <w:trHeight w:val="1276"/>
        </w:trPr>
        <w:tc>
          <w:tcPr>
            <w:tcW w:w="1277" w:type="dxa"/>
          </w:tcPr>
          <w:p w:rsidR="00A82443" w:rsidRDefault="00A82443" w:rsidP="00DF6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Рогозинская</w:t>
            </w:r>
            <w:proofErr w:type="spellEnd"/>
          </w:p>
          <w:p w:rsidR="00A82443" w:rsidRPr="000F2CE5" w:rsidRDefault="00A82443" w:rsidP="00DF6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Галина Николаевна</w:t>
            </w:r>
          </w:p>
        </w:tc>
        <w:tc>
          <w:tcPr>
            <w:tcW w:w="1134" w:type="dxa"/>
          </w:tcPr>
          <w:p w:rsidR="00A82443" w:rsidRDefault="00A82443" w:rsidP="00DF6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специа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82443" w:rsidRPr="000F2CE5" w:rsidRDefault="00B95062" w:rsidP="00A8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="00A82443">
              <w:rPr>
                <w:rFonts w:ascii="Times New Roman" w:hAnsi="Times New Roman"/>
                <w:sz w:val="20"/>
                <w:szCs w:val="20"/>
              </w:rPr>
              <w:t xml:space="preserve">ист кадровой службы МКУ Комитета </w:t>
            </w:r>
            <w:proofErr w:type="spellStart"/>
            <w:r w:rsidR="00A82443">
              <w:rPr>
                <w:rFonts w:ascii="Times New Roman" w:hAnsi="Times New Roman"/>
                <w:sz w:val="20"/>
                <w:szCs w:val="20"/>
              </w:rPr>
              <w:t>образова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A82443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="00A82443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«</w:t>
            </w:r>
            <w:proofErr w:type="spellStart"/>
            <w:r w:rsidR="00A82443">
              <w:rPr>
                <w:rFonts w:ascii="Times New Roman" w:hAnsi="Times New Roman"/>
                <w:sz w:val="20"/>
                <w:szCs w:val="20"/>
              </w:rPr>
              <w:t>Хилокс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-кий </w:t>
            </w:r>
            <w:r w:rsidR="00A82443">
              <w:rPr>
                <w:rFonts w:ascii="Times New Roman" w:hAnsi="Times New Roman"/>
                <w:sz w:val="20"/>
                <w:szCs w:val="20"/>
              </w:rPr>
              <w:t>район»</w:t>
            </w:r>
            <w:r w:rsidR="00A82443" w:rsidRPr="000F2CE5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82443" w:rsidRPr="000F2CE5" w:rsidRDefault="00A82443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CE5">
              <w:rPr>
                <w:rFonts w:ascii="Times New Roman" w:hAnsi="Times New Roman"/>
                <w:sz w:val="20"/>
                <w:szCs w:val="20"/>
              </w:rPr>
              <w:t>1.Однакомнатная квартира, 32</w:t>
            </w:r>
            <w:r w:rsidR="007A0625">
              <w:rPr>
                <w:rFonts w:ascii="Times New Roman" w:hAnsi="Times New Roman"/>
                <w:sz w:val="20"/>
                <w:szCs w:val="20"/>
              </w:rPr>
              <w:t>,0</w:t>
            </w:r>
            <w:r w:rsidRPr="000F2CE5">
              <w:rPr>
                <w:rFonts w:ascii="Times New Roman" w:hAnsi="Times New Roman"/>
                <w:sz w:val="20"/>
                <w:szCs w:val="20"/>
              </w:rPr>
              <w:t xml:space="preserve"> кв.м</w:t>
            </w:r>
          </w:p>
          <w:p w:rsidR="00A82443" w:rsidRPr="000F2CE5" w:rsidRDefault="00A82443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F2CE5">
              <w:rPr>
                <w:rFonts w:ascii="Times New Roman" w:hAnsi="Times New Roman"/>
                <w:sz w:val="20"/>
                <w:szCs w:val="20"/>
              </w:rPr>
              <w:t>индивидуальная,РФ</w:t>
            </w:r>
            <w:proofErr w:type="spellEnd"/>
            <w:proofErr w:type="gramEnd"/>
          </w:p>
          <w:p w:rsidR="00A82443" w:rsidRPr="000F2CE5" w:rsidRDefault="00A82443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2443" w:rsidRPr="000F2CE5" w:rsidRDefault="00A82443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2443" w:rsidRPr="000F2CE5" w:rsidRDefault="00A82443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82443" w:rsidRPr="000F2CE5" w:rsidRDefault="00A82443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2443" w:rsidRPr="000F2CE5" w:rsidRDefault="00A82443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нет</w:t>
            </w:r>
          </w:p>
          <w:p w:rsidR="00A82443" w:rsidRPr="000F2CE5" w:rsidRDefault="00A82443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82443" w:rsidRPr="000F2CE5" w:rsidRDefault="00A82443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CE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2443" w:rsidRPr="000F2CE5" w:rsidRDefault="00A82443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82443" w:rsidRPr="000F2CE5" w:rsidRDefault="00A82443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82443" w:rsidRPr="000F2CE5" w:rsidRDefault="00A82443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CE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82443" w:rsidRPr="000F2CE5" w:rsidRDefault="00684F4C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861 875</w:t>
            </w:r>
            <w:r w:rsidR="00A82443" w:rsidRPr="000F2CE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bookmarkStart w:id="0" w:name="_GoBack"/>
            <w:bookmarkEnd w:id="0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82443" w:rsidRPr="000F2CE5" w:rsidRDefault="00A82443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CE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:rsidR="00A82443" w:rsidRPr="000F2CE5" w:rsidRDefault="00A82443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CE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2364F1" w:rsidRPr="00445F5E" w:rsidRDefault="002364F1" w:rsidP="00F36884">
      <w:pPr>
        <w:jc w:val="right"/>
        <w:rPr>
          <w:sz w:val="28"/>
          <w:szCs w:val="28"/>
        </w:rPr>
      </w:pPr>
    </w:p>
    <w:p w:rsidR="002364F1" w:rsidRDefault="002364F1"/>
    <w:sectPr w:rsidR="002364F1" w:rsidSect="00445F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84"/>
    <w:rsid w:val="00016960"/>
    <w:rsid w:val="00052CF9"/>
    <w:rsid w:val="000B3E28"/>
    <w:rsid w:val="000F2CE5"/>
    <w:rsid w:val="0019236D"/>
    <w:rsid w:val="001A3074"/>
    <w:rsid w:val="002364F1"/>
    <w:rsid w:val="00327656"/>
    <w:rsid w:val="0039726F"/>
    <w:rsid w:val="003F6865"/>
    <w:rsid w:val="0042075D"/>
    <w:rsid w:val="00445F5E"/>
    <w:rsid w:val="00461757"/>
    <w:rsid w:val="006675CF"/>
    <w:rsid w:val="00684F4C"/>
    <w:rsid w:val="00686AB5"/>
    <w:rsid w:val="00756ED8"/>
    <w:rsid w:val="007A0625"/>
    <w:rsid w:val="007A1205"/>
    <w:rsid w:val="007F05F0"/>
    <w:rsid w:val="00834A2B"/>
    <w:rsid w:val="00864E7E"/>
    <w:rsid w:val="008E392C"/>
    <w:rsid w:val="00951EEA"/>
    <w:rsid w:val="00A82443"/>
    <w:rsid w:val="00B95062"/>
    <w:rsid w:val="00C12784"/>
    <w:rsid w:val="00C50A31"/>
    <w:rsid w:val="00D85F40"/>
    <w:rsid w:val="00D9063F"/>
    <w:rsid w:val="00E0189E"/>
    <w:rsid w:val="00ED2576"/>
    <w:rsid w:val="00ED2834"/>
    <w:rsid w:val="00F36884"/>
    <w:rsid w:val="00F73856"/>
    <w:rsid w:val="00FA24D4"/>
    <w:rsid w:val="00FF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30ED96"/>
  <w15:docId w15:val="{B4EFA909-E5EA-4312-AD5E-9B7A3B2C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88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688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Microsoft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Земскова</dc:creator>
  <cp:lastModifiedBy>Komitet</cp:lastModifiedBy>
  <cp:revision>2</cp:revision>
  <cp:lastPrinted>2012-03-13T23:16:00Z</cp:lastPrinted>
  <dcterms:created xsi:type="dcterms:W3CDTF">2023-05-03T07:21:00Z</dcterms:created>
  <dcterms:modified xsi:type="dcterms:W3CDTF">2023-05-03T07:21:00Z</dcterms:modified>
</cp:coreProperties>
</file>